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23F4" w14:textId="77777777" w:rsidR="006E6A0F" w:rsidRPr="00E25071" w:rsidRDefault="006E6A0F">
      <w:pPr>
        <w:rPr>
          <w:rFonts w:ascii="Arial" w:hAnsi="Arial" w:cs="Arial"/>
          <w:b/>
          <w:sz w:val="22"/>
        </w:rPr>
      </w:pPr>
      <w:r w:rsidRPr="00E25071">
        <w:rPr>
          <w:rFonts w:ascii="Arial" w:hAnsi="Arial" w:cs="Arial"/>
          <w:b/>
          <w:sz w:val="22"/>
        </w:rPr>
        <w:t>PATHOLOGICAL SOCIETY OF GREAT BRITAIN AND IRELAND</w:t>
      </w:r>
      <w:r w:rsidRPr="00E25071">
        <w:rPr>
          <w:rFonts w:ascii="Arial" w:hAnsi="Arial" w:cs="Arial"/>
          <w:b/>
          <w:sz w:val="22"/>
        </w:rPr>
        <w:tab/>
      </w:r>
      <w:r w:rsidRPr="00E25071">
        <w:rPr>
          <w:rFonts w:ascii="Arial" w:hAnsi="Arial" w:cs="Arial"/>
          <w:b/>
          <w:sz w:val="22"/>
        </w:rPr>
        <w:tab/>
      </w:r>
      <w:r w:rsidRPr="00E25071">
        <w:rPr>
          <w:rFonts w:ascii="Arial" w:hAnsi="Arial" w:cs="Arial"/>
          <w:b/>
          <w:sz w:val="22"/>
        </w:rPr>
        <w:tab/>
      </w:r>
      <w:r w:rsidRPr="00E25071">
        <w:rPr>
          <w:rFonts w:ascii="Arial" w:hAnsi="Arial" w:cs="Arial"/>
          <w:b/>
          <w:sz w:val="22"/>
        </w:rPr>
        <w:tab/>
        <w:t xml:space="preserve">                 </w:t>
      </w:r>
    </w:p>
    <w:p w14:paraId="165A2B26" w14:textId="77777777" w:rsidR="006E6A0F" w:rsidRPr="00E25071" w:rsidRDefault="006E6A0F">
      <w:pPr>
        <w:pStyle w:val="Heading1"/>
        <w:rPr>
          <w:rFonts w:ascii="Arial" w:hAnsi="Arial" w:cs="Arial"/>
          <w:sz w:val="22"/>
        </w:rPr>
      </w:pPr>
      <w:r w:rsidRPr="00E25071">
        <w:rPr>
          <w:rFonts w:ascii="Arial" w:hAnsi="Arial" w:cs="Arial"/>
          <w:sz w:val="22"/>
        </w:rPr>
        <w:t>NOMINATION FOR THE DONIACH LECTURE AND AWARD</w:t>
      </w:r>
    </w:p>
    <w:p w14:paraId="1C360CAD" w14:textId="77777777" w:rsidR="006E6A0F" w:rsidRPr="00EE2C6C" w:rsidRDefault="006E6A0F" w:rsidP="006E6A0F"/>
    <w:tbl>
      <w:tblPr>
        <w:tblW w:w="10647" w:type="dxa"/>
        <w:tblLayout w:type="fixed"/>
        <w:tblLook w:val="0000" w:firstRow="0" w:lastRow="0" w:firstColumn="0" w:lastColumn="0" w:noHBand="0" w:noVBand="0"/>
      </w:tblPr>
      <w:tblGrid>
        <w:gridCol w:w="3510"/>
        <w:gridCol w:w="7137"/>
      </w:tblGrid>
      <w:tr w:rsidR="006E6A0F" w:rsidRPr="001B1375" w14:paraId="6F4EA7B7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</w:tcBorders>
          </w:tcPr>
          <w:p w14:paraId="60910158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NOMINEE</w:t>
            </w:r>
            <w:r w:rsidRPr="001B1375">
              <w:rPr>
                <w:rFonts w:ascii="Arial" w:hAnsi="Arial" w:cs="Arial"/>
                <w:b/>
              </w:rPr>
              <w:t>’S 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37" w:type="dxa"/>
            <w:tcBorders>
              <w:top w:val="single" w:sz="4" w:space="0" w:color="auto"/>
            </w:tcBorders>
          </w:tcPr>
          <w:p w14:paraId="35ED6529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</w:p>
        </w:tc>
      </w:tr>
      <w:tr w:rsidR="006E6A0F" w:rsidRPr="001B1375" w14:paraId="4312E472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3784FECF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  <w:vertAlign w:val="superscript"/>
              </w:rPr>
              <w:t>(In full, surname first)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14:paraId="04301143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</w:p>
        </w:tc>
      </w:tr>
      <w:tr w:rsidR="006E6A0F" w:rsidRPr="001B1375" w14:paraId="2AEB7873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46D2D097" w14:textId="77777777" w:rsidR="006E6A0F" w:rsidRPr="001B1375" w:rsidRDefault="006E6A0F">
            <w:pPr>
              <w:rPr>
                <w:rFonts w:ascii="Arial" w:hAnsi="Arial" w:cs="Arial"/>
                <w:b/>
                <w:vertAlign w:val="superscript"/>
              </w:rPr>
            </w:pPr>
            <w:r w:rsidRPr="001B1375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137" w:type="dxa"/>
          </w:tcPr>
          <w:p w14:paraId="20990F44" w14:textId="77777777" w:rsidR="006E6A0F" w:rsidRPr="001B1375" w:rsidRDefault="006E6A0F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E6A0F" w:rsidRPr="001B1375" w14:paraId="4426F987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267897F7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14:paraId="7B6A9D71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</w:p>
        </w:tc>
      </w:tr>
      <w:tr w:rsidR="006E6A0F" w:rsidRPr="001B1375" w14:paraId="7E873050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263F8517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7137" w:type="dxa"/>
          </w:tcPr>
          <w:p w14:paraId="6DE17D0C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</w:p>
        </w:tc>
      </w:tr>
      <w:tr w:rsidR="006E6A0F" w:rsidRPr="001B1375" w14:paraId="5DC522FB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single" w:sz="4" w:space="0" w:color="auto"/>
            </w:tcBorders>
          </w:tcPr>
          <w:p w14:paraId="2355701D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14:paraId="1FBAD68A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</w:p>
        </w:tc>
      </w:tr>
    </w:tbl>
    <w:p w14:paraId="6EDBCF86" w14:textId="77777777" w:rsidR="006E6A0F" w:rsidRPr="001B1375" w:rsidRDefault="006E6A0F">
      <w:pPr>
        <w:tabs>
          <w:tab w:val="left" w:pos="1418"/>
          <w:tab w:val="left" w:pos="7088"/>
        </w:tabs>
        <w:rPr>
          <w:rFonts w:ascii="Arial" w:hAnsi="Arial" w:cs="Arial"/>
          <w:b/>
        </w:rPr>
      </w:pPr>
    </w:p>
    <w:tbl>
      <w:tblPr>
        <w:tblW w:w="106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6E6A0F" w:rsidRPr="001B1375" w14:paraId="1DB6D2EC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</w:tcPr>
          <w:p w14:paraId="01B52771" w14:textId="77777777" w:rsidR="006E6A0F" w:rsidRPr="001B1375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</w:tr>
      <w:tr w:rsidR="006E6A0F" w:rsidRPr="001B1375" w14:paraId="4D3DC48F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</w:tcPr>
          <w:p w14:paraId="09C67C69" w14:textId="77777777" w:rsidR="006E6A0F" w:rsidRDefault="006E6A0F" w:rsidP="006E6A0F">
            <w:pPr>
              <w:tabs>
                <w:tab w:val="left" w:pos="9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CITATION (300 words maximum)</w:t>
            </w:r>
          </w:p>
          <w:p w14:paraId="1E9F7601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67EBE22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2750F9EA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8905E7F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05861BD6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04E6913A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C5DFF31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5D13B937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58B55895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01431A8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1C1D897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49EFB89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2249913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11153BC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0C60100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27215590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4DC32C1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E93EDDB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C18B8F0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C4AC5B0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B8ED291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130F883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2EBAB2E6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B6DFE51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55C23E52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17DDA1EA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2C99447B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0EE4FE8D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02060EDD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3D74EB22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496D4FB2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01973011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201BABD5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609BD1EF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54D1B512" w14:textId="77777777" w:rsidR="006E6A0F" w:rsidRDefault="006E6A0F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0C1C63A3" w14:textId="77777777" w:rsidR="006E6A0F" w:rsidRDefault="006E6A0F" w:rsidP="00942A17">
            <w:pPr>
              <w:tabs>
                <w:tab w:val="left" w:pos="1418"/>
                <w:tab w:val="left" w:pos="7088"/>
              </w:tabs>
              <w:rPr>
                <w:rFonts w:ascii="Arial" w:hAnsi="Arial" w:cs="Arial"/>
                <w:b/>
              </w:rPr>
            </w:pPr>
          </w:p>
          <w:p w14:paraId="38270D80" w14:textId="77777777" w:rsidR="006E6A0F" w:rsidRPr="001B1375" w:rsidRDefault="006E6A0F" w:rsidP="006E6A0F">
            <w:pPr>
              <w:tabs>
                <w:tab w:val="left" w:pos="1418"/>
                <w:tab w:val="left" w:pos="708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Word count:   </w:t>
            </w:r>
          </w:p>
        </w:tc>
      </w:tr>
      <w:tr w:rsidR="006E6A0F" w:rsidRPr="001B1375" w14:paraId="0BCB5E7C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</w:tcPr>
          <w:p w14:paraId="55AA92B7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NOMINATED BY:</w:t>
            </w:r>
          </w:p>
        </w:tc>
      </w:tr>
      <w:tr w:rsidR="006E6A0F" w:rsidRPr="001B1375" w14:paraId="23ED5498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</w:tcPr>
          <w:p w14:paraId="13F47305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6E6A0F" w:rsidRPr="001B1375" w14:paraId="56A0E062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</w:tcPr>
          <w:p w14:paraId="62D31386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</w:p>
        </w:tc>
      </w:tr>
      <w:tr w:rsidR="006E6A0F" w:rsidRPr="001B1375" w14:paraId="74DC5D71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</w:tcPr>
          <w:p w14:paraId="74CCEE3C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Tel:</w:t>
            </w:r>
          </w:p>
        </w:tc>
      </w:tr>
      <w:tr w:rsidR="006E6A0F" w:rsidRPr="001B1375" w14:paraId="3BCADF9A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</w:tcPr>
          <w:p w14:paraId="44F9BCC0" w14:textId="77777777" w:rsidR="006E6A0F" w:rsidRPr="001B1375" w:rsidRDefault="006E6A0F">
            <w:pPr>
              <w:rPr>
                <w:rFonts w:ascii="Arial" w:hAnsi="Arial" w:cs="Arial"/>
                <w:b/>
              </w:rPr>
            </w:pPr>
            <w:r w:rsidRPr="001B1375">
              <w:rPr>
                <w:rFonts w:ascii="Arial" w:hAnsi="Arial" w:cs="Arial"/>
                <w:b/>
              </w:rPr>
              <w:t>e-mail:</w:t>
            </w:r>
          </w:p>
        </w:tc>
      </w:tr>
      <w:tr w:rsidR="00C6452B" w:rsidRPr="001B1375" w14:paraId="64BCD2ED" w14:textId="77777777">
        <w:tblPrEx>
          <w:tblCellMar>
            <w:top w:w="0" w:type="dxa"/>
            <w:bottom w:w="0" w:type="dxa"/>
          </w:tblCellMar>
        </w:tblPrEx>
        <w:tc>
          <w:tcPr>
            <w:tcW w:w="10648" w:type="dxa"/>
          </w:tcPr>
          <w:p w14:paraId="70F0E637" w14:textId="77777777" w:rsidR="00C6452B" w:rsidRPr="001B1375" w:rsidRDefault="00C645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  <w:tr w:rsidR="00C21DD6" w:rsidRPr="001B1375" w14:paraId="57A4AACE" w14:textId="77777777" w:rsidTr="00C82B7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48" w:type="dxa"/>
          </w:tcPr>
          <w:p w14:paraId="3AF4AD2F" w14:textId="77777777" w:rsidR="00C21DD6" w:rsidRDefault="00C21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</w:tbl>
    <w:p w14:paraId="63398CA8" w14:textId="77777777" w:rsidR="006E6A0F" w:rsidRPr="001B1375" w:rsidRDefault="006E6A0F" w:rsidP="00FB6FCD"/>
    <w:sectPr w:rsidR="006E6A0F" w:rsidRPr="001B1375" w:rsidSect="00C82B7B">
      <w:headerReference w:type="even" r:id="rId10"/>
      <w:headerReference w:type="default" r:id="rId11"/>
      <w:headerReference w:type="first" r:id="rId12"/>
      <w:footerReference w:type="first" r:id="rId13"/>
      <w:pgSz w:w="11899" w:h="16838" w:code="9"/>
      <w:pgMar w:top="1134" w:right="737" w:bottom="851" w:left="737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4CCA" w14:textId="77777777" w:rsidR="006A0EB0" w:rsidRDefault="006A0EB0">
      <w:r>
        <w:separator/>
      </w:r>
    </w:p>
  </w:endnote>
  <w:endnote w:type="continuationSeparator" w:id="0">
    <w:p w14:paraId="12FB2809" w14:textId="77777777" w:rsidR="006A0EB0" w:rsidRDefault="006A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DC15" w14:textId="77777777" w:rsidR="00942A17" w:rsidRDefault="00942A17" w:rsidP="00942A17">
    <w:pPr>
      <w:pStyle w:val="Footer"/>
      <w:jc w:val="center"/>
      <w:rPr>
        <w:rFonts w:ascii="Arial" w:hAnsi="Arial" w:cs="Arial"/>
        <w:sz w:val="16"/>
      </w:rPr>
    </w:pPr>
  </w:p>
  <w:p w14:paraId="1581972A" w14:textId="36B3A35D" w:rsidR="00FB6FCD" w:rsidRDefault="00942A17" w:rsidP="00942A17">
    <w:pPr>
      <w:pStyle w:val="Footer"/>
      <w:jc w:val="center"/>
      <w:rPr>
        <w:rFonts w:ascii="Arial" w:hAnsi="Arial" w:cs="Arial"/>
        <w:sz w:val="16"/>
      </w:rPr>
    </w:pPr>
    <w:r w:rsidRPr="00C6325B">
      <w:rPr>
        <w:rFonts w:ascii="Arial" w:hAnsi="Arial" w:cs="Arial"/>
        <w:sz w:val="16"/>
      </w:rPr>
      <w:t xml:space="preserve">Form to be </w:t>
    </w:r>
    <w:r>
      <w:rPr>
        <w:rFonts w:ascii="Arial" w:hAnsi="Arial" w:cs="Arial"/>
        <w:sz w:val="16"/>
      </w:rPr>
      <w:t xml:space="preserve">submitted to </w:t>
    </w:r>
    <w:r w:rsidRPr="00C6325B">
      <w:rPr>
        <w:rFonts w:ascii="Arial" w:hAnsi="Arial" w:cs="Arial"/>
        <w:sz w:val="16"/>
      </w:rPr>
      <w:t xml:space="preserve">Pathological Society: </w:t>
    </w:r>
    <w:hyperlink r:id="rId1" w:history="1">
      <w:r w:rsidR="00FB6FCD" w:rsidRPr="00907DA0">
        <w:rPr>
          <w:rStyle w:val="Hyperlink"/>
          <w:rFonts w:ascii="Arial" w:hAnsi="Arial" w:cs="Arial"/>
          <w:sz w:val="16"/>
        </w:rPr>
        <w:t>operationsmgr@pathsoc.org</w:t>
      </w:r>
    </w:hyperlink>
  </w:p>
  <w:p w14:paraId="4E83DBCF" w14:textId="3496BA9B" w:rsidR="00942A17" w:rsidRDefault="00FB6FCD" w:rsidP="00942A17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  <w:p w14:paraId="3394674C" w14:textId="77777777" w:rsidR="00942A17" w:rsidRPr="00C6325B" w:rsidRDefault="00942A17" w:rsidP="00942A17">
    <w:pPr>
      <w:pStyle w:val="Footer"/>
      <w:jc w:val="center"/>
      <w:rPr>
        <w:b/>
        <w:sz w:val="16"/>
      </w:rPr>
    </w:pPr>
    <w:r>
      <w:rPr>
        <w:rFonts w:ascii="Arial" w:hAnsi="Arial" w:cs="Arial"/>
        <w:sz w:val="16"/>
      </w:rPr>
      <w:t xml:space="preserve">By </w:t>
    </w:r>
    <w:r>
      <w:rPr>
        <w:rFonts w:ascii="Arial" w:hAnsi="Arial" w:cs="Arial"/>
        <w:b/>
        <w:sz w:val="16"/>
      </w:rPr>
      <w:t xml:space="preserve">1 </w:t>
    </w:r>
    <w:r w:rsidR="008505FA">
      <w:rPr>
        <w:rFonts w:ascii="Arial" w:hAnsi="Arial" w:cs="Arial"/>
        <w:b/>
        <w:sz w:val="16"/>
      </w:rPr>
      <w:t>December</w:t>
    </w:r>
  </w:p>
  <w:p w14:paraId="5F4B92F1" w14:textId="1D822704" w:rsidR="00942A17" w:rsidRDefault="00942A17" w:rsidP="00942A17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</w:t>
    </w:r>
    <w:r>
      <w:rPr>
        <w:sz w:val="16"/>
      </w:rPr>
      <w:tab/>
    </w:r>
    <w:r>
      <w:rPr>
        <w:rFonts w:ascii="Arial" w:hAnsi="Arial" w:cs="Arial"/>
        <w:b/>
        <w:color w:val="FF0000"/>
      </w:rPr>
      <w:t>Doniach</w:t>
    </w:r>
    <w:r w:rsidR="008505FA">
      <w:rPr>
        <w:rFonts w:ascii="Arial" w:hAnsi="Arial" w:cs="Arial"/>
        <w:b/>
      </w:rPr>
      <w:t xml:space="preserve"> 20</w:t>
    </w:r>
    <w:r w:rsidR="00F46948">
      <w:rPr>
        <w:rFonts w:ascii="Arial" w:hAnsi="Arial" w:cs="Arial"/>
        <w:b/>
      </w:rPr>
      <w:t>2</w:t>
    </w:r>
    <w:r w:rsidR="00FB6FCD">
      <w:rPr>
        <w:rFonts w:ascii="Arial" w:hAnsi="Arial" w:cs="Arial"/>
        <w:b/>
      </w:rPr>
      <w:t>2</w:t>
    </w:r>
    <w:r w:rsidR="00F46948">
      <w:rPr>
        <w:rFonts w:ascii="Arial" w:hAnsi="Arial" w:cs="Arial"/>
        <w:b/>
      </w:rPr>
      <w:t>v1</w:t>
    </w:r>
    <w:r>
      <w:rPr>
        <w:sz w:val="16"/>
      </w:rPr>
      <w:tab/>
    </w:r>
  </w:p>
  <w:p w14:paraId="71511A90" w14:textId="77777777" w:rsidR="00D67915" w:rsidRDefault="00D6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F17C" w14:textId="77777777" w:rsidR="006A0EB0" w:rsidRDefault="006A0EB0">
      <w:r>
        <w:separator/>
      </w:r>
    </w:p>
  </w:footnote>
  <w:footnote w:type="continuationSeparator" w:id="0">
    <w:p w14:paraId="7E45F9A4" w14:textId="77777777" w:rsidR="006A0EB0" w:rsidRDefault="006A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2"/>
      <w:gridCol w:w="10203"/>
    </w:tblGrid>
    <w:tr w:rsidR="00C82B7B" w:rsidRPr="0025191F" w14:paraId="485091A7" w14:textId="77777777" w:rsidTr="001C15A6">
      <w:tc>
        <w:tcPr>
          <w:tcW w:w="212" w:type="pct"/>
          <w:tcBorders>
            <w:bottom w:val="nil"/>
            <w:right w:val="single" w:sz="4" w:space="0" w:color="BFBFBF"/>
          </w:tcBorders>
        </w:tcPr>
        <w:p w14:paraId="32E57C9E" w14:textId="77777777" w:rsidR="00C82B7B" w:rsidRPr="00C82B7B" w:rsidRDefault="00C82B7B" w:rsidP="001C15A6">
          <w:pPr>
            <w:rPr>
              <w:rFonts w:ascii="Calibri" w:eastAsia="Cambria" w:hAnsi="Calibri"/>
              <w:b/>
              <w:color w:val="595959"/>
              <w:sz w:val="24"/>
              <w:szCs w:val="24"/>
            </w:rPr>
          </w:pPr>
          <w:r w:rsidRPr="00C82B7B">
            <w:rPr>
              <w:rFonts w:ascii="Calibri" w:hAnsi="Calibri"/>
              <w:b/>
              <w:color w:val="595959"/>
              <w:sz w:val="24"/>
              <w:szCs w:val="24"/>
            </w:rPr>
            <w:fldChar w:fldCharType="begin"/>
          </w:r>
          <w:r w:rsidRPr="00C82B7B">
            <w:rPr>
              <w:rFonts w:ascii="Calibri" w:hAnsi="Calibri"/>
              <w:b/>
              <w:color w:val="595959"/>
              <w:sz w:val="24"/>
              <w:szCs w:val="24"/>
            </w:rPr>
            <w:instrText xml:space="preserve"> PAGE   \* MERGEFORMAT </w:instrText>
          </w:r>
          <w:r w:rsidRPr="00C82B7B">
            <w:rPr>
              <w:rFonts w:ascii="Calibri" w:hAnsi="Calibri"/>
              <w:b/>
              <w:color w:val="595959"/>
              <w:sz w:val="24"/>
              <w:szCs w:val="24"/>
            </w:rPr>
            <w:fldChar w:fldCharType="separate"/>
          </w:r>
          <w:r w:rsidRPr="00C82B7B">
            <w:rPr>
              <w:rFonts w:ascii="Calibri" w:hAnsi="Calibri"/>
              <w:b/>
              <w:noProof/>
              <w:color w:val="595959"/>
              <w:sz w:val="24"/>
              <w:szCs w:val="24"/>
            </w:rPr>
            <w:t>1</w:t>
          </w:r>
          <w:r w:rsidRPr="00C82B7B">
            <w:rPr>
              <w:rFonts w:ascii="Calibri" w:hAnsi="Calibri"/>
              <w:b/>
              <w:color w:val="595959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28EA872D" w14:textId="77777777" w:rsidR="00C82B7B" w:rsidRPr="00C82B7B" w:rsidRDefault="00C82B7B" w:rsidP="001C15A6">
          <w:pPr>
            <w:rPr>
              <w:rFonts w:ascii="Calibri" w:eastAsia="Cambria" w:hAnsi="Calibri"/>
              <w:color w:val="595959"/>
              <w:sz w:val="24"/>
              <w:szCs w:val="24"/>
            </w:rPr>
          </w:pPr>
          <w:r w:rsidRPr="00C82B7B">
            <w:rPr>
              <w:rFonts w:ascii="Calibri" w:hAnsi="Calibri"/>
              <w:b/>
              <w:bCs/>
              <w:caps/>
              <w:color w:val="595959"/>
              <w:sz w:val="24"/>
              <w:szCs w:val="24"/>
            </w:rPr>
            <w:t>Type the document title</w:t>
          </w:r>
        </w:p>
      </w:tc>
    </w:tr>
  </w:tbl>
  <w:p w14:paraId="55F0985F" w14:textId="77777777" w:rsidR="00C82B7B" w:rsidRDefault="00C82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9C16" w14:textId="77777777" w:rsidR="00C82B7B" w:rsidRDefault="00C82B7B" w:rsidP="00C82B7B"/>
  <w:p w14:paraId="0ACCFC8B" w14:textId="77777777" w:rsidR="006E6A0F" w:rsidRPr="004C7CA5" w:rsidRDefault="006E6A0F">
    <w:pPr>
      <w:pStyle w:val="Header"/>
      <w:rPr>
        <w:b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C911" w14:textId="77777777" w:rsidR="00C82B7B" w:rsidRDefault="00FD2227" w:rsidP="00FD2227">
    <w:pPr>
      <w:jc w:val="right"/>
    </w:pPr>
    <w:r w:rsidRPr="00FD2227">
      <w:pict w14:anchorId="5EA9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54pt">
          <v:imagedata r:id="rId1" o:title="(LOGO) (PSoc6) (LH1) (rgb) (OL) e3 (PS-Q12)"/>
        </v:shape>
      </w:pict>
    </w:r>
  </w:p>
  <w:p w14:paraId="51606E76" w14:textId="77777777" w:rsidR="00C82B7B" w:rsidRDefault="00C82B7B" w:rsidP="00C82B7B"/>
  <w:p w14:paraId="7B7A842C" w14:textId="77777777" w:rsidR="00C82B7B" w:rsidRDefault="00C82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B02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984"/>
    <w:multiLevelType w:val="singleLevel"/>
    <w:tmpl w:val="1624A4B8"/>
    <w:lvl w:ilvl="0">
      <w:start w:val="1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 w15:restartNumberingAfterBreak="0">
    <w:nsid w:val="140D63BF"/>
    <w:multiLevelType w:val="singleLevel"/>
    <w:tmpl w:val="D1589BD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3" w15:restartNumberingAfterBreak="0">
    <w:nsid w:val="17B95186"/>
    <w:multiLevelType w:val="singleLevel"/>
    <w:tmpl w:val="B5AC0B4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ADD53B4"/>
    <w:multiLevelType w:val="singleLevel"/>
    <w:tmpl w:val="C890E2C8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5" w15:restartNumberingAfterBreak="0">
    <w:nsid w:val="29ED2B52"/>
    <w:multiLevelType w:val="singleLevel"/>
    <w:tmpl w:val="2952B75C"/>
    <w:lvl w:ilvl="0">
      <w:start w:val="1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6" w15:restartNumberingAfterBreak="0">
    <w:nsid w:val="382233BA"/>
    <w:multiLevelType w:val="singleLevel"/>
    <w:tmpl w:val="4B66E794"/>
    <w:lvl w:ilvl="0">
      <w:start w:val="2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7" w15:restartNumberingAfterBreak="0">
    <w:nsid w:val="4A7947AA"/>
    <w:multiLevelType w:val="singleLevel"/>
    <w:tmpl w:val="1922853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8" w15:restartNumberingAfterBreak="0">
    <w:nsid w:val="4CCF5643"/>
    <w:multiLevelType w:val="singleLevel"/>
    <w:tmpl w:val="3184E2C0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9" w15:restartNumberingAfterBreak="0">
    <w:nsid w:val="568E42D0"/>
    <w:multiLevelType w:val="singleLevel"/>
    <w:tmpl w:val="B27846D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0" w15:restartNumberingAfterBreak="0">
    <w:nsid w:val="5DBE1F36"/>
    <w:multiLevelType w:val="singleLevel"/>
    <w:tmpl w:val="0D0CC72E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1" w15:restartNumberingAfterBreak="0">
    <w:nsid w:val="778D2106"/>
    <w:multiLevelType w:val="hybridMultilevel"/>
    <w:tmpl w:val="02EA301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319859">
    <w:abstractNumId w:val="4"/>
  </w:num>
  <w:num w:numId="2" w16cid:durableId="358699401">
    <w:abstractNumId w:val="8"/>
  </w:num>
  <w:num w:numId="3" w16cid:durableId="1054428238">
    <w:abstractNumId w:val="7"/>
  </w:num>
  <w:num w:numId="4" w16cid:durableId="70739700">
    <w:abstractNumId w:val="5"/>
  </w:num>
  <w:num w:numId="5" w16cid:durableId="1917784049">
    <w:abstractNumId w:val="1"/>
  </w:num>
  <w:num w:numId="6" w16cid:durableId="933319979">
    <w:abstractNumId w:val="6"/>
  </w:num>
  <w:num w:numId="7" w16cid:durableId="429474639">
    <w:abstractNumId w:val="2"/>
  </w:num>
  <w:num w:numId="8" w16cid:durableId="1928685257">
    <w:abstractNumId w:val="3"/>
  </w:num>
  <w:num w:numId="9" w16cid:durableId="1891843381">
    <w:abstractNumId w:val="10"/>
  </w:num>
  <w:num w:numId="10" w16cid:durableId="1435436819">
    <w:abstractNumId w:val="9"/>
  </w:num>
  <w:num w:numId="11" w16cid:durableId="472480002">
    <w:abstractNumId w:val="11"/>
  </w:num>
  <w:num w:numId="12" w16cid:durableId="37959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091"/>
    <w:rsid w:val="001C15A6"/>
    <w:rsid w:val="00262018"/>
    <w:rsid w:val="002D655B"/>
    <w:rsid w:val="003C08E9"/>
    <w:rsid w:val="00421D87"/>
    <w:rsid w:val="0059101B"/>
    <w:rsid w:val="00654F6F"/>
    <w:rsid w:val="006717A9"/>
    <w:rsid w:val="006A0EB0"/>
    <w:rsid w:val="006C2E59"/>
    <w:rsid w:val="006E6A0F"/>
    <w:rsid w:val="007309C2"/>
    <w:rsid w:val="007449B8"/>
    <w:rsid w:val="007537D5"/>
    <w:rsid w:val="00774979"/>
    <w:rsid w:val="007F53BA"/>
    <w:rsid w:val="008505FA"/>
    <w:rsid w:val="008B2D26"/>
    <w:rsid w:val="008F306F"/>
    <w:rsid w:val="009133E4"/>
    <w:rsid w:val="00913F3F"/>
    <w:rsid w:val="00942A17"/>
    <w:rsid w:val="009A5F7E"/>
    <w:rsid w:val="00A247C4"/>
    <w:rsid w:val="00AD0537"/>
    <w:rsid w:val="00B15347"/>
    <w:rsid w:val="00B40B24"/>
    <w:rsid w:val="00C21DD6"/>
    <w:rsid w:val="00C334F7"/>
    <w:rsid w:val="00C42192"/>
    <w:rsid w:val="00C5777C"/>
    <w:rsid w:val="00C6452B"/>
    <w:rsid w:val="00C82B7B"/>
    <w:rsid w:val="00C86D3C"/>
    <w:rsid w:val="00C874EA"/>
    <w:rsid w:val="00CA218F"/>
    <w:rsid w:val="00D67915"/>
    <w:rsid w:val="00E040F3"/>
    <w:rsid w:val="00E15F29"/>
    <w:rsid w:val="00E479C4"/>
    <w:rsid w:val="00E94EA7"/>
    <w:rsid w:val="00E96046"/>
    <w:rsid w:val="00EA1588"/>
    <w:rsid w:val="00F04EA3"/>
    <w:rsid w:val="00F46948"/>
    <w:rsid w:val="00F86E1C"/>
    <w:rsid w:val="00FB6FCD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2D2D1B"/>
  <w15:chartTrackingRefBased/>
  <w15:docId w15:val="{A7D614FB-EFDD-4B8F-81BE-E94B2F42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992"/>
        <w:tab w:val="left" w:pos="5103"/>
        <w:tab w:val="left" w:pos="8789"/>
      </w:tabs>
      <w:ind w:left="990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5E65C3"/>
    <w:pPr>
      <w:tabs>
        <w:tab w:val="left" w:pos="992"/>
        <w:tab w:val="left" w:pos="5103"/>
        <w:tab w:val="left" w:pos="7088"/>
      </w:tabs>
    </w:pPr>
    <w:rPr>
      <w:rFonts w:ascii="Arial" w:hAnsi="Arial"/>
      <w:b/>
      <w:i/>
    </w:rPr>
  </w:style>
  <w:style w:type="paragraph" w:styleId="LightList-Accent3">
    <w:name w:val="Light List Accent 3"/>
    <w:hidden/>
    <w:uiPriority w:val="99"/>
    <w:semiHidden/>
    <w:rsid w:val="00F90FF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F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90FF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rsid w:val="00C6452B"/>
    <w:rPr>
      <w:lang w:val="en-GB"/>
    </w:rPr>
  </w:style>
  <w:style w:type="character" w:styleId="Hyperlink">
    <w:name w:val="Hyperlink"/>
    <w:uiPriority w:val="99"/>
    <w:unhideWhenUsed/>
    <w:rsid w:val="00C6452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82B7B"/>
    <w:rPr>
      <w:lang w:val="en-GB"/>
    </w:rPr>
  </w:style>
  <w:style w:type="table" w:styleId="TableGrid">
    <w:name w:val="Table Grid"/>
    <w:basedOn w:val="TableNormal"/>
    <w:uiPriority w:val="1"/>
    <w:rsid w:val="00C82B7B"/>
    <w:rPr>
      <w:rFonts w:ascii="Cambria" w:eastAsia="MS Mincho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onsmgr@pathsoc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16" ma:contentTypeDescription="Create a new document." ma:contentTypeScope="" ma:versionID="08014d4bcce6f04b99f49d8b5001afea">
  <xsd:schema xmlns:xsd="http://www.w3.org/2001/XMLSchema" xmlns:xs="http://www.w3.org/2001/XMLSchema" xmlns:p="http://schemas.microsoft.com/office/2006/metadata/properties" xmlns:ns2="2a4105e2-fc24-4f17-90a9-80f8df7d569e" xmlns:ns3="2c9c012c-8084-45d3-9476-625178f4a32b" targetNamespace="http://schemas.microsoft.com/office/2006/metadata/properties" ma:root="true" ma:fieldsID="ffc863ac2591048bedd67cf708f53aba" ns2:_="" ns3:_="">
    <xsd:import namespace="2a4105e2-fc24-4f17-90a9-80f8df7d569e"/>
    <xsd:import namespace="2c9c012c-8084-45d3-9476-625178f4a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71ab5a-8550-4e2c-9248-8846de96e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c012c-8084-45d3-9476-625178f4a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2901e7-8553-4548-90cd-611f9e46a448}" ma:internalName="TaxCatchAll" ma:showField="CatchAllData" ma:web="2c9c012c-8084-45d3-9476-625178f4a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c012c-8084-45d3-9476-625178f4a32b" xsi:nil="true"/>
    <lcf76f155ced4ddcb4097134ff3c332f xmlns="2a4105e2-fc24-4f17-90a9-80f8df7d5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6C0326-49C5-4EED-9791-BE9693B79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9F029-5686-491C-BE9A-1EB3AC597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2c9c012c-8084-45d3-9476-625178f4a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3698D-DB41-4904-A2F7-5DEE1606E3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CCA9DF-2FEF-4DD9-B87D-A2FB400D3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PATHOLOGICAL SOCIETY OF GREAT BRITAIN AND IRELAND</vt:lpstr>
    </vt:vector>
  </TitlesOfParts>
  <Company>Dell Computer Corporation</Company>
  <LinksUpToDate>false</LinksUpToDate>
  <CharactersWithSpaces>340</CharactersWithSpaces>
  <SharedDoc>false</SharedDoc>
  <HLinks>
    <vt:vector size="12" baseType="variant">
      <vt:variant>
        <vt:i4>1835069</vt:i4>
      </vt:variant>
      <vt:variant>
        <vt:i4>6</vt:i4>
      </vt:variant>
      <vt:variant>
        <vt:i4>0</vt:i4>
      </vt:variant>
      <vt:variant>
        <vt:i4>5</vt:i4>
      </vt:variant>
      <vt:variant>
        <vt:lpwstr>mailto:admin@pathsoc.org</vt:lpwstr>
      </vt:variant>
      <vt:variant>
        <vt:lpwstr/>
      </vt:variant>
      <vt:variant>
        <vt:i4>1835069</vt:i4>
      </vt:variant>
      <vt:variant>
        <vt:i4>3</vt:i4>
      </vt:variant>
      <vt:variant>
        <vt:i4>0</vt:i4>
      </vt:variant>
      <vt:variant>
        <vt:i4>5</vt:i4>
      </vt:variant>
      <vt:variant>
        <vt:lpwstr>mailto:admin@pathsoc.org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PATHOLOGICAL SOCIETY OF GREAT BRITAIN AND IRELAND</dc:title>
  <dc:subject/>
  <dc:creator>Jacqui Edwards</dc:creator>
  <cp:keywords/>
  <cp:lastModifiedBy>Roselyn Pitts</cp:lastModifiedBy>
  <cp:revision>2</cp:revision>
  <cp:lastPrinted>2005-05-19T11:08:00Z</cp:lastPrinted>
  <dcterms:created xsi:type="dcterms:W3CDTF">2022-07-04T09:16:00Z</dcterms:created>
  <dcterms:modified xsi:type="dcterms:W3CDTF">2022-07-04T09:16:00Z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Martin Bolton</vt:lpwstr>
  </property>
  <property fmtid="{D5CDD505-2E9C-101B-9397-08002B2CF9AE}" pid="4" name="Order">
    <vt:lpwstr>296400.000000000</vt:lpwstr>
  </property>
  <property fmtid="{D5CDD505-2E9C-101B-9397-08002B2CF9AE}" pid="5" name="display_urn:schemas-microsoft-com:office:office#Author">
    <vt:lpwstr>Martin Bolton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TaxCatchAll">
    <vt:lpwstr/>
  </property>
  <property fmtid="{D5CDD505-2E9C-101B-9397-08002B2CF9AE}" pid="9" name="ContentTypeId">
    <vt:lpwstr>0x0101008A496C9B842B584D85A4379CC361BA2D</vt:lpwstr>
  </property>
</Properties>
</file>