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B2D" w:rsidRDefault="009C07C3" w:rsidP="009C07C3">
      <w:pPr>
        <w:pStyle w:val="Heading1"/>
        <w:jc w:val="both"/>
      </w:pPr>
      <w:bookmarkStart w:id="0" w:name="_GoBack"/>
      <w:bookmarkEnd w:id="0"/>
      <w:r w:rsidRPr="009C07C3">
        <w:rPr>
          <w:noProof/>
          <w:lang w:eastAsia="en-GB"/>
        </w:rPr>
        <w:drawing>
          <wp:anchor distT="0" distB="0" distL="114300" distR="114300" simplePos="0" relativeHeight="251658240" behindDoc="1" locked="0" layoutInCell="1" allowOverlap="1">
            <wp:simplePos x="0" y="0"/>
            <wp:positionH relativeFrom="column">
              <wp:posOffset>4305300</wp:posOffset>
            </wp:positionH>
            <wp:positionV relativeFrom="paragraph">
              <wp:posOffset>-323850</wp:posOffset>
            </wp:positionV>
            <wp:extent cx="1905000" cy="561975"/>
            <wp:effectExtent l="19050" t="0" r="0" b="0"/>
            <wp:wrapNone/>
            <wp:docPr id="1" name="Picture 1" descr="un_tf_lg.tif"/>
            <wp:cNvGraphicFramePr/>
            <a:graphic xmlns:a="http://schemas.openxmlformats.org/drawingml/2006/main">
              <a:graphicData uri="http://schemas.openxmlformats.org/drawingml/2006/picture">
                <pic:pic xmlns:pic="http://schemas.openxmlformats.org/drawingml/2006/picture">
                  <pic:nvPicPr>
                    <pic:cNvPr id="8" name="Picture 7" descr="un_tf_lg.tif"/>
                    <pic:cNvPicPr>
                      <a:picLocks noChangeAspect="1"/>
                    </pic:cNvPicPr>
                  </pic:nvPicPr>
                  <pic:blipFill>
                    <a:blip r:embed="rId8" cstate="print">
                      <a:clrChange>
                        <a:clrFrom>
                          <a:srgbClr val="7492B8"/>
                        </a:clrFrom>
                        <a:clrTo>
                          <a:srgbClr val="7492B8">
                            <a:alpha val="0"/>
                          </a:srgbClr>
                        </a:clrTo>
                      </a:clrChange>
                    </a:blip>
                    <a:stretch>
                      <a:fillRect/>
                    </a:stretch>
                  </pic:blipFill>
                  <pic:spPr>
                    <a:xfrm>
                      <a:off x="0" y="0"/>
                      <a:ext cx="1905000" cy="561975"/>
                    </a:xfrm>
                    <a:prstGeom prst="rect">
                      <a:avLst/>
                    </a:prstGeom>
                  </pic:spPr>
                </pic:pic>
              </a:graphicData>
            </a:graphic>
          </wp:anchor>
        </w:drawing>
      </w:r>
    </w:p>
    <w:p w:rsidR="009C07C3" w:rsidRDefault="009C07C3" w:rsidP="007E08A4">
      <w:pPr>
        <w:pStyle w:val="Heading1"/>
      </w:pPr>
    </w:p>
    <w:p w:rsidR="00CA0B2D" w:rsidRDefault="007E08A4" w:rsidP="00E00FD0">
      <w:pPr>
        <w:pStyle w:val="Heading1"/>
      </w:pPr>
      <w:r>
        <w:t xml:space="preserve">Report </w:t>
      </w:r>
      <w:r w:rsidR="00E00FD0">
        <w:t xml:space="preserve">summarizing the value of attending </w:t>
      </w:r>
      <w:r>
        <w:t xml:space="preserve">the </w:t>
      </w:r>
      <w:r w:rsidRPr="00121A95">
        <w:t>Pathological Society Summer Meeting</w:t>
      </w:r>
      <w:r>
        <w:t xml:space="preserve">, </w:t>
      </w:r>
      <w:r w:rsidR="00B52ED4" w:rsidRPr="00B52ED4">
        <w:t>Sheffield</w:t>
      </w:r>
      <w:r w:rsidR="00B52ED4">
        <w:t xml:space="preserve"> 2012 </w:t>
      </w:r>
    </w:p>
    <w:p w:rsidR="00CA0B2D" w:rsidRDefault="007E08A4" w:rsidP="00F111CE">
      <w:pPr>
        <w:pStyle w:val="Heading1"/>
      </w:pPr>
      <w:r>
        <w:t xml:space="preserve">By </w:t>
      </w:r>
    </w:p>
    <w:p w:rsidR="007E7D8B" w:rsidRDefault="007E7D8B" w:rsidP="007E7D8B"/>
    <w:p w:rsidR="007E7D8B" w:rsidRPr="007E7D8B" w:rsidRDefault="007E7D8B" w:rsidP="00B52ED4">
      <w:pPr>
        <w:rPr>
          <w:b/>
          <w:bCs/>
        </w:rPr>
      </w:pPr>
      <w:r w:rsidRPr="007E7D8B">
        <w:rPr>
          <w:b/>
          <w:bCs/>
        </w:rPr>
        <w:t xml:space="preserve">Dr. </w:t>
      </w:r>
      <w:r w:rsidR="00B52ED4">
        <w:rPr>
          <w:b/>
          <w:bCs/>
        </w:rPr>
        <w:t>Wakkas M Fadhil</w:t>
      </w:r>
      <w:r w:rsidRPr="007E7D8B">
        <w:rPr>
          <w:b/>
          <w:bCs/>
        </w:rPr>
        <w:t xml:space="preserve"> </w:t>
      </w:r>
    </w:p>
    <w:p w:rsidR="007E7D8B" w:rsidRDefault="00047304" w:rsidP="00B52ED4">
      <w:r>
        <w:t xml:space="preserve">Assistant lecturer of </w:t>
      </w:r>
      <w:r w:rsidR="007E7D8B">
        <w:t>pathology (</w:t>
      </w:r>
      <w:r w:rsidR="00B52ED4">
        <w:t>Al-Mustansiriya College of Medicine</w:t>
      </w:r>
      <w:r w:rsidR="007E7D8B">
        <w:t xml:space="preserve">, </w:t>
      </w:r>
      <w:r w:rsidR="00B52ED4">
        <w:t>Baghdad</w:t>
      </w:r>
      <w:r w:rsidR="007E7D8B">
        <w:t xml:space="preserve">, </w:t>
      </w:r>
      <w:r w:rsidR="00B52ED4">
        <w:t xml:space="preserve">Iraq, </w:t>
      </w:r>
      <w:r w:rsidR="006A3070">
        <w:t>on</w:t>
      </w:r>
      <w:r w:rsidR="007E7D8B">
        <w:t xml:space="preserve"> leave)</w:t>
      </w:r>
    </w:p>
    <w:p w:rsidR="007E7D8B" w:rsidRDefault="007E7D8B" w:rsidP="007E7D8B">
      <w:r>
        <w:t>PhD Student, Division of Pathology, School of molecular medical sciences,</w:t>
      </w:r>
    </w:p>
    <w:p w:rsidR="007E7D8B" w:rsidRDefault="007E7D8B" w:rsidP="007E7D8B">
      <w:r>
        <w:t>University of Nottingham</w:t>
      </w:r>
    </w:p>
    <w:p w:rsidR="007E7D8B" w:rsidRDefault="007E7D8B" w:rsidP="007E7D8B">
      <w:r>
        <w:t>Queens Medical Centre, A floor, West block,</w:t>
      </w:r>
    </w:p>
    <w:p w:rsidR="007E7D8B" w:rsidRDefault="007E7D8B" w:rsidP="007E7D8B">
      <w:r>
        <w:t>Nottingham</w:t>
      </w:r>
    </w:p>
    <w:p w:rsidR="007E7D8B" w:rsidRDefault="007E7D8B" w:rsidP="007E7D8B">
      <w:r>
        <w:t>NG7 2UH</w:t>
      </w:r>
    </w:p>
    <w:p w:rsidR="007E7D8B" w:rsidRDefault="007E7D8B" w:rsidP="007E7D8B">
      <w:r>
        <w:t>UK</w:t>
      </w:r>
    </w:p>
    <w:p w:rsidR="007E7D8B" w:rsidRDefault="007E7D8B" w:rsidP="007E7D8B"/>
    <w:p w:rsidR="007E7D8B" w:rsidRDefault="007E7D8B" w:rsidP="007E7D8B">
      <w:r>
        <w:t xml:space="preserve"> </w:t>
      </w:r>
    </w:p>
    <w:p w:rsidR="007E7D8B" w:rsidRDefault="007E7D8B" w:rsidP="007E7D8B"/>
    <w:p w:rsidR="007E7D8B" w:rsidRDefault="007E7D8B" w:rsidP="006358D9"/>
    <w:p w:rsidR="006A3070" w:rsidRDefault="00121A95" w:rsidP="00047304">
      <w:r>
        <w:lastRenderedPageBreak/>
        <w:t xml:space="preserve">As I have been awarded a </w:t>
      </w:r>
      <w:r w:rsidR="006358D9">
        <w:t xml:space="preserve">Pathological Society Meeting Bursary for attending the </w:t>
      </w:r>
      <w:r w:rsidR="006358D9" w:rsidRPr="006358D9">
        <w:t xml:space="preserve">Pathological Society Summer Meeting, </w:t>
      </w:r>
      <w:r w:rsidR="00B52ED4">
        <w:t>Sheffield</w:t>
      </w:r>
      <w:r w:rsidR="006358D9" w:rsidRPr="006358D9">
        <w:t xml:space="preserve">, </w:t>
      </w:r>
      <w:r w:rsidR="00B52ED4">
        <w:t>UK, 2012</w:t>
      </w:r>
      <w:r w:rsidR="006358D9">
        <w:t xml:space="preserve">, </w:t>
      </w:r>
      <w:r w:rsidR="006A3070">
        <w:t xml:space="preserve">I would like to </w:t>
      </w:r>
      <w:r w:rsidR="00047304">
        <w:t xml:space="preserve">show my great appreciations and thanks to </w:t>
      </w:r>
      <w:r w:rsidR="006A3070">
        <w:t xml:space="preserve">the society for giving me </w:t>
      </w:r>
      <w:r w:rsidR="00047304">
        <w:t xml:space="preserve">the opportunity and a </w:t>
      </w:r>
      <w:r w:rsidR="006A3070">
        <w:t xml:space="preserve">bursary </w:t>
      </w:r>
      <w:r w:rsidR="00047304">
        <w:t>to be there.</w:t>
      </w:r>
      <w:r w:rsidR="006A3070">
        <w:t xml:space="preserve"> </w:t>
      </w:r>
      <w:r w:rsidR="006358D9">
        <w:t xml:space="preserve">I would like to </w:t>
      </w:r>
      <w:r w:rsidR="00047304">
        <w:t xml:space="preserve">describe my experience at this meeting and the advantages that I have gained during this event in </w:t>
      </w:r>
      <w:r w:rsidR="006A3070">
        <w:t>this brief report:</w:t>
      </w:r>
    </w:p>
    <w:p w:rsidR="00B52ED4" w:rsidRDefault="00B52ED4" w:rsidP="00047304">
      <w:pPr>
        <w:pStyle w:val="ListParagraph"/>
        <w:numPr>
          <w:ilvl w:val="0"/>
          <w:numId w:val="1"/>
        </w:numPr>
        <w:jc w:val="both"/>
      </w:pPr>
      <w:r>
        <w:t xml:space="preserve">It was a great chance for me to present </w:t>
      </w:r>
      <w:r w:rsidR="00047304">
        <w:t xml:space="preserve">important parts of </w:t>
      </w:r>
      <w:r>
        <w:t xml:space="preserve">my own PhD research work in </w:t>
      </w:r>
      <w:r w:rsidR="00047304">
        <w:t>this</w:t>
      </w:r>
      <w:r>
        <w:t xml:space="preserve"> meeting, as I had a number of valuable comments on my work that led to emergence of a number of research thoughts that </w:t>
      </w:r>
      <w:r w:rsidR="00047304">
        <w:t>would</w:t>
      </w:r>
      <w:r>
        <w:t xml:space="preserve"> improve the results obtained so far in my project.    </w:t>
      </w:r>
    </w:p>
    <w:p w:rsidR="00432530" w:rsidRDefault="00C920D1" w:rsidP="00432530">
      <w:pPr>
        <w:pStyle w:val="ListParagraph"/>
        <w:numPr>
          <w:ilvl w:val="0"/>
          <w:numId w:val="1"/>
        </w:numPr>
        <w:jc w:val="both"/>
      </w:pPr>
      <w:r>
        <w:t xml:space="preserve">The meeting was attended by a large number of professors of pathology, consultants, senior and junior trainees, research fellows and research students from across all the country, most of them presented either plenary oral, oral or poster presentations, which gave me the chance to be in touch with the most up to date research work done in different pathology </w:t>
      </w:r>
      <w:r w:rsidR="007C20C8">
        <w:t>subspecialties</w:t>
      </w:r>
      <w:r>
        <w:t xml:space="preserve"> from different departments across the UK</w:t>
      </w:r>
    </w:p>
    <w:p w:rsidR="00432530" w:rsidRDefault="007C20C8" w:rsidP="0091155C">
      <w:pPr>
        <w:pStyle w:val="ListParagraph"/>
        <w:numPr>
          <w:ilvl w:val="0"/>
          <w:numId w:val="1"/>
        </w:numPr>
        <w:jc w:val="both"/>
      </w:pPr>
      <w:r>
        <w:t xml:space="preserve">The </w:t>
      </w:r>
      <w:r w:rsidR="0091155C">
        <w:t>systems biology</w:t>
      </w:r>
      <w:r>
        <w:t xml:space="preserve"> s</w:t>
      </w:r>
      <w:r w:rsidRPr="007C20C8">
        <w:t>ymposium</w:t>
      </w:r>
      <w:r>
        <w:t xml:space="preserve"> held on </w:t>
      </w:r>
      <w:r w:rsidR="0091155C">
        <w:t>the second day on Wednesday</w:t>
      </w:r>
      <w:r w:rsidRPr="007C20C8">
        <w:t xml:space="preserve"> </w:t>
      </w:r>
      <w:r w:rsidR="0091155C">
        <w:t>4</w:t>
      </w:r>
      <w:r w:rsidRPr="007C20C8">
        <w:t xml:space="preserve"> Ju</w:t>
      </w:r>
      <w:r w:rsidR="0091155C">
        <w:t>ly 2012</w:t>
      </w:r>
      <w:r>
        <w:t xml:space="preserve"> had a number of very interesting and important presentations </w:t>
      </w:r>
      <w:r w:rsidR="00F111CE">
        <w:t>about</w:t>
      </w:r>
      <w:r w:rsidR="00972EA6">
        <w:t xml:space="preserve"> cell </w:t>
      </w:r>
      <w:r w:rsidR="0091155C">
        <w:t>biology</w:t>
      </w:r>
      <w:r w:rsidR="00972EA6">
        <w:t xml:space="preserve">; this symposium was of special interest to me as my </w:t>
      </w:r>
      <w:r w:rsidR="0091155C">
        <w:t>research project is related to cancer biology</w:t>
      </w:r>
      <w:r w:rsidR="00972EA6">
        <w:t xml:space="preserve"> </w:t>
      </w:r>
      <w:r w:rsidR="0091155C">
        <w:t xml:space="preserve">and </w:t>
      </w:r>
      <w:r w:rsidR="00972EA6">
        <w:t>pathways in colorec</w:t>
      </w:r>
      <w:r w:rsidR="00432530">
        <w:t>tal cancer, therefore, it has given me a number of great thought for application in future research work.</w:t>
      </w:r>
    </w:p>
    <w:p w:rsidR="00F111CE" w:rsidRDefault="0091155C" w:rsidP="00A461FE">
      <w:pPr>
        <w:pStyle w:val="ListParagraph"/>
        <w:numPr>
          <w:ilvl w:val="0"/>
          <w:numId w:val="1"/>
        </w:numPr>
        <w:jc w:val="both"/>
      </w:pPr>
      <w:r>
        <w:t>I found that most of the lectures and presentation were very interesting as they cover diverse topics that bridge the information from the patients and public</w:t>
      </w:r>
      <w:r w:rsidR="005E3D07">
        <w:t xml:space="preserve"> level</w:t>
      </w:r>
      <w:r>
        <w:t xml:space="preserve"> to </w:t>
      </w:r>
      <w:r w:rsidR="005E3D07">
        <w:t xml:space="preserve">biomedical </w:t>
      </w:r>
      <w:r>
        <w:t>research</w:t>
      </w:r>
      <w:r w:rsidR="005E3D07">
        <w:t xml:space="preserve"> level</w:t>
      </w:r>
      <w:r w:rsidR="00826FD4">
        <w:t>, especially the public lecture by Professor Pam Shaw</w:t>
      </w:r>
      <w:r w:rsidR="00A461FE">
        <w:t>,</w:t>
      </w:r>
      <w:r w:rsidR="00826FD4">
        <w:t xml:space="preserve"> which was a unique </w:t>
      </w:r>
      <w:r w:rsidR="00A461FE">
        <w:t>talk</w:t>
      </w:r>
      <w:r w:rsidR="005E3D07">
        <w:t>.</w:t>
      </w:r>
      <w:r>
        <w:t xml:space="preserve"> </w:t>
      </w:r>
      <w:r w:rsidR="005E3D07">
        <w:t>Many u</w:t>
      </w:r>
      <w:r>
        <w:t xml:space="preserve">p to date research approaches </w:t>
      </w:r>
      <w:r w:rsidR="005E3D07">
        <w:t xml:space="preserve">and information were presented that was even not published yet and the conference gave me the opportunity to meet and discuss many research issues with the expert people. </w:t>
      </w:r>
    </w:p>
    <w:p w:rsidR="00121A95" w:rsidRDefault="005E3D07" w:rsidP="00047304">
      <w:pPr>
        <w:pStyle w:val="ListParagraph"/>
        <w:numPr>
          <w:ilvl w:val="0"/>
          <w:numId w:val="1"/>
        </w:numPr>
        <w:jc w:val="both"/>
      </w:pPr>
      <w:r>
        <w:t xml:space="preserve">Overall, </w:t>
      </w:r>
      <w:r w:rsidR="00047304">
        <w:t xml:space="preserve">the meeting has met my expectations and fulfilled my requirements and I am very interested and motivated to present and attend the next meeting. </w:t>
      </w:r>
      <w:r w:rsidR="00F111CE">
        <w:t xml:space="preserve">The city </w:t>
      </w:r>
      <w:r>
        <w:t xml:space="preserve">and the University </w:t>
      </w:r>
      <w:r w:rsidRPr="005E3D07">
        <w:t xml:space="preserve">of Sheffield </w:t>
      </w:r>
      <w:r w:rsidR="00F111CE">
        <w:t>was a great choice</w:t>
      </w:r>
      <w:r w:rsidR="00CA0B2D">
        <w:t xml:space="preserve"> as a venue for the conference. It was a </w:t>
      </w:r>
      <w:r>
        <w:t>wonderful</w:t>
      </w:r>
      <w:r w:rsidR="00CA0B2D">
        <w:t xml:space="preserve"> experience to visit </w:t>
      </w:r>
      <w:r>
        <w:t xml:space="preserve">the city of </w:t>
      </w:r>
      <w:r w:rsidR="00E00FD0">
        <w:t xml:space="preserve">steel </w:t>
      </w:r>
      <w:r>
        <w:t>industry for the first time.</w:t>
      </w:r>
      <w:r w:rsidR="00CA0B2D">
        <w:t xml:space="preserve"> </w:t>
      </w:r>
    </w:p>
    <w:sectPr w:rsidR="00121A95" w:rsidSect="00E673DF">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84B" w:rsidRDefault="0018584B" w:rsidP="007E7D8B">
      <w:pPr>
        <w:spacing w:after="0" w:line="240" w:lineRule="auto"/>
      </w:pPr>
      <w:r>
        <w:separator/>
      </w:r>
    </w:p>
  </w:endnote>
  <w:endnote w:type="continuationSeparator" w:id="0">
    <w:p w:rsidR="0018584B" w:rsidRDefault="0018584B" w:rsidP="007E7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9429"/>
      <w:docPartObj>
        <w:docPartGallery w:val="Page Numbers (Bottom of Page)"/>
        <w:docPartUnique/>
      </w:docPartObj>
    </w:sdtPr>
    <w:sdtEndPr/>
    <w:sdtContent>
      <w:p w:rsidR="007E7D8B" w:rsidRDefault="00895B2A">
        <w:pPr>
          <w:pStyle w:val="Footer"/>
          <w:jc w:val="center"/>
        </w:pPr>
        <w:r>
          <w:fldChar w:fldCharType="begin"/>
        </w:r>
        <w:r>
          <w:instrText xml:space="preserve"> PAGE   \* MERGEFORMAT </w:instrText>
        </w:r>
        <w:r>
          <w:fldChar w:fldCharType="separate"/>
        </w:r>
        <w:r w:rsidR="00717B7C">
          <w:rPr>
            <w:noProof/>
          </w:rPr>
          <w:t>2</w:t>
        </w:r>
        <w:r>
          <w:rPr>
            <w:noProof/>
          </w:rPr>
          <w:fldChar w:fldCharType="end"/>
        </w:r>
      </w:p>
    </w:sdtContent>
  </w:sdt>
  <w:p w:rsidR="007E7D8B" w:rsidRDefault="007E7D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84B" w:rsidRDefault="0018584B" w:rsidP="007E7D8B">
      <w:pPr>
        <w:spacing w:after="0" w:line="240" w:lineRule="auto"/>
      </w:pPr>
      <w:r>
        <w:separator/>
      </w:r>
    </w:p>
  </w:footnote>
  <w:footnote w:type="continuationSeparator" w:id="0">
    <w:p w:rsidR="0018584B" w:rsidRDefault="0018584B" w:rsidP="007E7D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408E9"/>
    <w:multiLevelType w:val="hybridMultilevel"/>
    <w:tmpl w:val="67BCF9B4"/>
    <w:lvl w:ilvl="0" w:tplc="2A882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E357D21"/>
    <w:multiLevelType w:val="hybridMultilevel"/>
    <w:tmpl w:val="67BCF9B4"/>
    <w:lvl w:ilvl="0" w:tplc="2A882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F161001"/>
    <w:multiLevelType w:val="hybridMultilevel"/>
    <w:tmpl w:val="67BCF9B4"/>
    <w:lvl w:ilvl="0" w:tplc="2A882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189041B"/>
    <w:multiLevelType w:val="hybridMultilevel"/>
    <w:tmpl w:val="67BCF9B4"/>
    <w:lvl w:ilvl="0" w:tplc="2A882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F345C8F"/>
    <w:multiLevelType w:val="hybridMultilevel"/>
    <w:tmpl w:val="67BCF9B4"/>
    <w:lvl w:ilvl="0" w:tplc="2A882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A95"/>
    <w:rsid w:val="00030680"/>
    <w:rsid w:val="00047304"/>
    <w:rsid w:val="00121A95"/>
    <w:rsid w:val="0018584B"/>
    <w:rsid w:val="003F6EFF"/>
    <w:rsid w:val="00432530"/>
    <w:rsid w:val="00556129"/>
    <w:rsid w:val="005E3D07"/>
    <w:rsid w:val="0060219E"/>
    <w:rsid w:val="006358D9"/>
    <w:rsid w:val="006A3070"/>
    <w:rsid w:val="006C0098"/>
    <w:rsid w:val="00717B7C"/>
    <w:rsid w:val="007C20C8"/>
    <w:rsid w:val="007E08A4"/>
    <w:rsid w:val="007E7D8B"/>
    <w:rsid w:val="00826FD4"/>
    <w:rsid w:val="00895B2A"/>
    <w:rsid w:val="0091155C"/>
    <w:rsid w:val="00972EA6"/>
    <w:rsid w:val="009C07C3"/>
    <w:rsid w:val="00A278CF"/>
    <w:rsid w:val="00A461FE"/>
    <w:rsid w:val="00B52ED4"/>
    <w:rsid w:val="00C920D1"/>
    <w:rsid w:val="00CA0B2D"/>
    <w:rsid w:val="00E00FD0"/>
    <w:rsid w:val="00E673DF"/>
    <w:rsid w:val="00F111CE"/>
    <w:rsid w:val="00F31576"/>
    <w:rsid w:val="00FE3D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1CE"/>
    <w:pPr>
      <w:spacing w:line="360" w:lineRule="auto"/>
      <w:jc w:val="mediumKashida"/>
    </w:pPr>
    <w:rPr>
      <w:rFonts w:asciiTheme="majorBidi" w:hAnsiTheme="majorBidi"/>
      <w:sz w:val="24"/>
    </w:rPr>
  </w:style>
  <w:style w:type="paragraph" w:styleId="Heading1">
    <w:name w:val="heading 1"/>
    <w:basedOn w:val="Normal"/>
    <w:next w:val="Normal"/>
    <w:link w:val="Heading1Char"/>
    <w:uiPriority w:val="9"/>
    <w:qFormat/>
    <w:rsid w:val="007E08A4"/>
    <w:pPr>
      <w:keepNext/>
      <w:keepLines/>
      <w:spacing w:before="480" w:after="0"/>
      <w:jc w:val="center"/>
      <w:outlineLvl w:val="0"/>
    </w:pPr>
    <w:rPr>
      <w:rFonts w:eastAsiaTheme="majorEastAsia" w:cstheme="majorBidi"/>
      <w:b/>
      <w:b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8A4"/>
    <w:rPr>
      <w:rFonts w:asciiTheme="majorBidi" w:eastAsiaTheme="majorEastAsia" w:hAnsiTheme="majorBidi" w:cstheme="majorBidi"/>
      <w:b/>
      <w:bCs/>
      <w:sz w:val="36"/>
      <w:szCs w:val="28"/>
    </w:rPr>
  </w:style>
  <w:style w:type="paragraph" w:styleId="ListParagraph">
    <w:name w:val="List Paragraph"/>
    <w:basedOn w:val="Normal"/>
    <w:uiPriority w:val="34"/>
    <w:qFormat/>
    <w:rsid w:val="006358D9"/>
    <w:pPr>
      <w:ind w:left="720"/>
      <w:contextualSpacing/>
    </w:pPr>
  </w:style>
  <w:style w:type="paragraph" w:styleId="Header">
    <w:name w:val="header"/>
    <w:basedOn w:val="Normal"/>
    <w:link w:val="HeaderChar"/>
    <w:uiPriority w:val="99"/>
    <w:semiHidden/>
    <w:unhideWhenUsed/>
    <w:rsid w:val="007E7D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E7D8B"/>
    <w:rPr>
      <w:rFonts w:asciiTheme="majorBidi" w:hAnsiTheme="majorBidi"/>
      <w:sz w:val="24"/>
    </w:rPr>
  </w:style>
  <w:style w:type="paragraph" w:styleId="Footer">
    <w:name w:val="footer"/>
    <w:basedOn w:val="Normal"/>
    <w:link w:val="FooterChar"/>
    <w:uiPriority w:val="99"/>
    <w:unhideWhenUsed/>
    <w:rsid w:val="007E7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D8B"/>
    <w:rPr>
      <w:rFonts w:asciiTheme="majorBidi" w:hAnsiTheme="majorBidi"/>
      <w:sz w:val="24"/>
    </w:rPr>
  </w:style>
  <w:style w:type="paragraph" w:styleId="BalloonText">
    <w:name w:val="Balloon Text"/>
    <w:basedOn w:val="Normal"/>
    <w:link w:val="BalloonTextChar"/>
    <w:uiPriority w:val="99"/>
    <w:semiHidden/>
    <w:unhideWhenUsed/>
    <w:rsid w:val="009C0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7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1CE"/>
    <w:pPr>
      <w:spacing w:line="360" w:lineRule="auto"/>
      <w:jc w:val="mediumKashida"/>
    </w:pPr>
    <w:rPr>
      <w:rFonts w:asciiTheme="majorBidi" w:hAnsiTheme="majorBidi"/>
      <w:sz w:val="24"/>
    </w:rPr>
  </w:style>
  <w:style w:type="paragraph" w:styleId="Heading1">
    <w:name w:val="heading 1"/>
    <w:basedOn w:val="Normal"/>
    <w:next w:val="Normal"/>
    <w:link w:val="Heading1Char"/>
    <w:uiPriority w:val="9"/>
    <w:qFormat/>
    <w:rsid w:val="007E08A4"/>
    <w:pPr>
      <w:keepNext/>
      <w:keepLines/>
      <w:spacing w:before="480" w:after="0"/>
      <w:jc w:val="center"/>
      <w:outlineLvl w:val="0"/>
    </w:pPr>
    <w:rPr>
      <w:rFonts w:eastAsiaTheme="majorEastAsia" w:cstheme="majorBidi"/>
      <w:b/>
      <w:b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8A4"/>
    <w:rPr>
      <w:rFonts w:asciiTheme="majorBidi" w:eastAsiaTheme="majorEastAsia" w:hAnsiTheme="majorBidi" w:cstheme="majorBidi"/>
      <w:b/>
      <w:bCs/>
      <w:sz w:val="36"/>
      <w:szCs w:val="28"/>
    </w:rPr>
  </w:style>
  <w:style w:type="paragraph" w:styleId="ListParagraph">
    <w:name w:val="List Paragraph"/>
    <w:basedOn w:val="Normal"/>
    <w:uiPriority w:val="34"/>
    <w:qFormat/>
    <w:rsid w:val="006358D9"/>
    <w:pPr>
      <w:ind w:left="720"/>
      <w:contextualSpacing/>
    </w:pPr>
  </w:style>
  <w:style w:type="paragraph" w:styleId="Header">
    <w:name w:val="header"/>
    <w:basedOn w:val="Normal"/>
    <w:link w:val="HeaderChar"/>
    <w:uiPriority w:val="99"/>
    <w:semiHidden/>
    <w:unhideWhenUsed/>
    <w:rsid w:val="007E7D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E7D8B"/>
    <w:rPr>
      <w:rFonts w:asciiTheme="majorBidi" w:hAnsiTheme="majorBidi"/>
      <w:sz w:val="24"/>
    </w:rPr>
  </w:style>
  <w:style w:type="paragraph" w:styleId="Footer">
    <w:name w:val="footer"/>
    <w:basedOn w:val="Normal"/>
    <w:link w:val="FooterChar"/>
    <w:uiPriority w:val="99"/>
    <w:unhideWhenUsed/>
    <w:rsid w:val="007E7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D8B"/>
    <w:rPr>
      <w:rFonts w:asciiTheme="majorBidi" w:hAnsiTheme="majorBidi"/>
      <w:sz w:val="24"/>
    </w:rPr>
  </w:style>
  <w:style w:type="paragraph" w:styleId="BalloonText">
    <w:name w:val="Balloon Text"/>
    <w:basedOn w:val="Normal"/>
    <w:link w:val="BalloonTextChar"/>
    <w:uiPriority w:val="99"/>
    <w:semiHidden/>
    <w:unhideWhenUsed/>
    <w:rsid w:val="009C0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7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390522">
      <w:bodyDiv w:val="1"/>
      <w:marLeft w:val="0"/>
      <w:marRight w:val="0"/>
      <w:marTop w:val="0"/>
      <w:marBottom w:val="0"/>
      <w:divBdr>
        <w:top w:val="none" w:sz="0" w:space="0" w:color="auto"/>
        <w:left w:val="none" w:sz="0" w:space="0" w:color="auto"/>
        <w:bottom w:val="none" w:sz="0" w:space="0" w:color="auto"/>
        <w:right w:val="none" w:sz="0" w:space="0" w:color="auto"/>
      </w:divBdr>
      <w:divsChild>
        <w:div w:id="1800370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399</Words>
  <Characters>2279</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Dr.Mohamed Ahmed</dc:creator>
  <cp:lastModifiedBy>Julie Johnstone</cp:lastModifiedBy>
  <cp:revision>2</cp:revision>
  <dcterms:created xsi:type="dcterms:W3CDTF">2012-09-27T13:06:00Z</dcterms:created>
  <dcterms:modified xsi:type="dcterms:W3CDTF">2012-09-27T13:06:00Z</dcterms:modified>
</cp:coreProperties>
</file>